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B1B6" w14:textId="77777777" w:rsidR="005F1137" w:rsidRDefault="005F1137" w:rsidP="005F1137">
      <w:pPr>
        <w:rPr>
          <w:rFonts w:ascii="Times New Roman" w:hAnsi="Times New Roman" w:cs="Times New Roman"/>
          <w:sz w:val="24"/>
          <w:szCs w:val="24"/>
        </w:rPr>
      </w:pPr>
    </w:p>
    <w:p w14:paraId="22E53B48" w14:textId="3B4C5C0A" w:rsidR="007D3EEB" w:rsidRDefault="007D3EEB" w:rsidP="007D3EEB">
      <w:pPr>
        <w:rPr>
          <w:rFonts w:ascii="Times New Roman" w:hAnsi="Times New Roman" w:cs="Times New Roman"/>
          <w:b/>
          <w:sz w:val="24"/>
          <w:szCs w:val="24"/>
        </w:rPr>
      </w:pPr>
    </w:p>
    <w:p w14:paraId="7B73B536" w14:textId="133D1674" w:rsidR="00CB717D" w:rsidRPr="00824EAF" w:rsidRDefault="00CB717D" w:rsidP="007D3EE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24EAF">
        <w:rPr>
          <w:rFonts w:ascii="Times New Roman" w:hAnsi="Times New Roman" w:cs="Times New Roman"/>
          <w:bCs/>
          <w:sz w:val="24"/>
          <w:szCs w:val="24"/>
        </w:rPr>
        <w:t xml:space="preserve">Rzeszów 03.03.2026 </w:t>
      </w:r>
      <w:r w:rsidR="00C63217" w:rsidRPr="00824EAF">
        <w:rPr>
          <w:rFonts w:ascii="Times New Roman" w:hAnsi="Times New Roman" w:cs="Times New Roman"/>
          <w:bCs/>
          <w:sz w:val="24"/>
          <w:szCs w:val="24"/>
        </w:rPr>
        <w:t>r</w:t>
      </w:r>
      <w:r w:rsidRPr="00824EA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D513AFF" w14:textId="77777777" w:rsidR="00A24E6B" w:rsidRDefault="00A24E6B" w:rsidP="00A24E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AE3F1F" w14:textId="299319D6" w:rsidR="0093435A" w:rsidRPr="00C63217" w:rsidRDefault="004D3361" w:rsidP="00C63217">
      <w:pPr>
        <w:jc w:val="center"/>
        <w:rPr>
          <w:rFonts w:ascii="Times New Roman" w:hAnsi="Times New Roman" w:cs="Times New Roman"/>
          <w:sz w:val="24"/>
          <w:szCs w:val="24"/>
        </w:rPr>
      </w:pPr>
      <w:r w:rsidRPr="00C63217">
        <w:rPr>
          <w:rFonts w:ascii="Times New Roman" w:hAnsi="Times New Roman" w:cs="Times New Roman"/>
          <w:sz w:val="24"/>
          <w:szCs w:val="24"/>
        </w:rPr>
        <w:t>OGŁOSZENIE O SPRZEDAŻY WIERZYTELNOŚCI</w:t>
      </w:r>
    </w:p>
    <w:p w14:paraId="79B4F01C" w14:textId="1FE24BDB" w:rsidR="0093435A" w:rsidRPr="00824EAF" w:rsidRDefault="00A24E6B" w:rsidP="00B764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Syndyk </w:t>
      </w:r>
      <w:r w:rsidR="004D3361">
        <w:rPr>
          <w:rFonts w:ascii="Times New Roman" w:hAnsi="Times New Roman" w:cs="Times New Roman"/>
          <w:sz w:val="24"/>
          <w:szCs w:val="24"/>
        </w:rPr>
        <w:t xml:space="preserve">w postępowaniu upadłościowym </w:t>
      </w:r>
      <w:r>
        <w:rPr>
          <w:rFonts w:ascii="Times New Roman" w:hAnsi="Times New Roman" w:cs="Times New Roman"/>
          <w:sz w:val="24"/>
          <w:szCs w:val="24"/>
        </w:rPr>
        <w:t xml:space="preserve">Joanny </w:t>
      </w:r>
      <w:proofErr w:type="spellStart"/>
      <w:r>
        <w:rPr>
          <w:rFonts w:ascii="Times New Roman" w:hAnsi="Times New Roman" w:cs="Times New Roman"/>
          <w:sz w:val="24"/>
          <w:szCs w:val="24"/>
        </w:rPr>
        <w:t>Kunysz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zam. Kraczkowa, </w:t>
      </w:r>
      <w:r w:rsidR="004D336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- osoby fizycznej nieprowadzącej działalności gospodarczej</w:t>
      </w:r>
      <w:r w:rsidR="004D3361">
        <w:rPr>
          <w:rFonts w:ascii="Times New Roman" w:hAnsi="Times New Roman" w:cs="Times New Roman"/>
          <w:sz w:val="24"/>
          <w:szCs w:val="24"/>
        </w:rPr>
        <w:t xml:space="preserve"> (sygn. akt V </w:t>
      </w:r>
      <w:proofErr w:type="spellStart"/>
      <w:r w:rsidR="004D3361">
        <w:rPr>
          <w:rFonts w:ascii="Times New Roman" w:hAnsi="Times New Roman" w:cs="Times New Roman"/>
          <w:sz w:val="24"/>
          <w:szCs w:val="24"/>
        </w:rPr>
        <w:t>GUp</w:t>
      </w:r>
      <w:proofErr w:type="spellEnd"/>
      <w:r w:rsidR="004D3361">
        <w:rPr>
          <w:rFonts w:ascii="Times New Roman" w:hAnsi="Times New Roman" w:cs="Times New Roman"/>
          <w:sz w:val="24"/>
          <w:szCs w:val="24"/>
        </w:rPr>
        <w:t xml:space="preserve"> 626/20),</w:t>
      </w:r>
      <w:r w:rsidR="004D3361">
        <w:rPr>
          <w:rFonts w:ascii="Times New Roman" w:hAnsi="Times New Roman" w:cs="Times New Roman"/>
          <w:sz w:val="24"/>
          <w:szCs w:val="24"/>
        </w:rPr>
        <w:br/>
      </w:r>
      <w:r w:rsidR="004D3361" w:rsidRPr="00824EAF">
        <w:rPr>
          <w:rFonts w:ascii="Times New Roman" w:hAnsi="Times New Roman" w:cs="Times New Roman"/>
          <w:sz w:val="24"/>
          <w:szCs w:val="24"/>
        </w:rPr>
        <w:t xml:space="preserve">sprzeda za najwyżej zaoferowaną cenę </w:t>
      </w:r>
      <w:r w:rsidR="0093435A" w:rsidRPr="00824EAF">
        <w:rPr>
          <w:rFonts w:ascii="Times New Roman" w:hAnsi="Times New Roman" w:cs="Times New Roman"/>
          <w:sz w:val="24"/>
          <w:szCs w:val="24"/>
        </w:rPr>
        <w:t>wierzytelnoś</w:t>
      </w:r>
      <w:r w:rsidR="00361B0E" w:rsidRPr="00824EAF">
        <w:rPr>
          <w:rFonts w:ascii="Times New Roman" w:hAnsi="Times New Roman" w:cs="Times New Roman"/>
          <w:sz w:val="24"/>
          <w:szCs w:val="24"/>
        </w:rPr>
        <w:t xml:space="preserve">ć </w:t>
      </w:r>
      <w:r w:rsidR="0093435A" w:rsidRPr="00824EAF">
        <w:rPr>
          <w:rFonts w:ascii="Times New Roman" w:hAnsi="Times New Roman" w:cs="Times New Roman"/>
          <w:sz w:val="24"/>
          <w:szCs w:val="24"/>
        </w:rPr>
        <w:t>(należnoś</w:t>
      </w:r>
      <w:r w:rsidR="00361B0E" w:rsidRPr="00824EAF">
        <w:rPr>
          <w:rFonts w:ascii="Times New Roman" w:hAnsi="Times New Roman" w:cs="Times New Roman"/>
          <w:sz w:val="24"/>
          <w:szCs w:val="24"/>
        </w:rPr>
        <w:t>ć</w:t>
      </w:r>
      <w:r w:rsidR="0093435A" w:rsidRPr="00824EAF">
        <w:rPr>
          <w:rFonts w:ascii="Times New Roman" w:hAnsi="Times New Roman" w:cs="Times New Roman"/>
          <w:sz w:val="24"/>
          <w:szCs w:val="24"/>
        </w:rPr>
        <w:t>) przysługując</w:t>
      </w:r>
      <w:r w:rsidR="00361B0E" w:rsidRPr="00824EAF">
        <w:rPr>
          <w:rFonts w:ascii="Times New Roman" w:hAnsi="Times New Roman" w:cs="Times New Roman"/>
          <w:sz w:val="24"/>
          <w:szCs w:val="24"/>
        </w:rPr>
        <w:t>ą</w:t>
      </w:r>
      <w:r w:rsidR="0093435A" w:rsidRPr="00824EAF">
        <w:rPr>
          <w:rFonts w:ascii="Times New Roman" w:hAnsi="Times New Roman" w:cs="Times New Roman"/>
          <w:sz w:val="24"/>
          <w:szCs w:val="24"/>
        </w:rPr>
        <w:t xml:space="preserve"> masie upadłości od </w:t>
      </w:r>
      <w:r w:rsidR="0093435A" w:rsidRPr="00BC2B97">
        <w:rPr>
          <w:rFonts w:ascii="Times New Roman" w:hAnsi="Times New Roman" w:cs="Times New Roman"/>
          <w:b/>
          <w:bCs/>
          <w:sz w:val="24"/>
          <w:szCs w:val="24"/>
        </w:rPr>
        <w:t>Piotra Skarbek zam. Blizne</w:t>
      </w:r>
      <w:r w:rsidR="0093435A" w:rsidRPr="00824EAF">
        <w:rPr>
          <w:rFonts w:ascii="Times New Roman" w:hAnsi="Times New Roman" w:cs="Times New Roman"/>
          <w:sz w:val="24"/>
          <w:szCs w:val="24"/>
        </w:rPr>
        <w:t xml:space="preserve"> w kwocie</w:t>
      </w:r>
      <w:r w:rsidR="00DF1E9C" w:rsidRPr="00824EAF">
        <w:rPr>
          <w:rFonts w:ascii="Times New Roman" w:hAnsi="Times New Roman" w:cs="Times New Roman"/>
          <w:sz w:val="24"/>
          <w:szCs w:val="24"/>
        </w:rPr>
        <w:t xml:space="preserve"> należności głównej </w:t>
      </w:r>
      <w:r w:rsidR="0093435A" w:rsidRPr="00824EAF">
        <w:rPr>
          <w:rFonts w:ascii="Times New Roman" w:hAnsi="Times New Roman" w:cs="Times New Roman"/>
          <w:sz w:val="24"/>
          <w:szCs w:val="24"/>
        </w:rPr>
        <w:t>15</w:t>
      </w:r>
      <w:r w:rsidR="00DF1E9C" w:rsidRPr="00824EAF">
        <w:rPr>
          <w:rFonts w:ascii="Times New Roman" w:hAnsi="Times New Roman" w:cs="Times New Roman"/>
          <w:sz w:val="24"/>
          <w:szCs w:val="24"/>
        </w:rPr>
        <w:t xml:space="preserve">0.000,00 zł </w:t>
      </w:r>
      <w:r w:rsidR="00361B0E" w:rsidRPr="00824EAF">
        <w:rPr>
          <w:rFonts w:ascii="Times New Roman" w:hAnsi="Times New Roman" w:cs="Times New Roman"/>
          <w:sz w:val="24"/>
          <w:szCs w:val="24"/>
        </w:rPr>
        <w:br/>
      </w:r>
      <w:r w:rsidR="00DF1E9C" w:rsidRPr="00824EAF">
        <w:rPr>
          <w:rFonts w:ascii="Times New Roman" w:hAnsi="Times New Roman" w:cs="Times New Roman"/>
          <w:sz w:val="24"/>
          <w:szCs w:val="24"/>
        </w:rPr>
        <w:t xml:space="preserve">wraz z odsetkami i kosztami procesu w kwocie </w:t>
      </w:r>
      <w:r w:rsidR="0093435A" w:rsidRPr="00824EAF">
        <w:rPr>
          <w:rFonts w:ascii="Times New Roman" w:hAnsi="Times New Roman" w:cs="Times New Roman"/>
          <w:sz w:val="24"/>
          <w:szCs w:val="24"/>
        </w:rPr>
        <w:t>9.109,00 zł</w:t>
      </w:r>
      <w:r w:rsidR="00361B0E" w:rsidRPr="00824E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990E3E" w14:textId="3556EB2B" w:rsidR="00E762D4" w:rsidRDefault="00361B0E" w:rsidP="00361B0E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61B0E">
        <w:rPr>
          <w:rFonts w:ascii="Times New Roman" w:hAnsi="Times New Roman" w:cs="Times New Roman"/>
          <w:sz w:val="24"/>
          <w:szCs w:val="24"/>
        </w:rPr>
        <w:t xml:space="preserve">Wierzytelność </w:t>
      </w:r>
      <w:r>
        <w:rPr>
          <w:rFonts w:ascii="Times New Roman" w:hAnsi="Times New Roman" w:cs="Times New Roman"/>
          <w:sz w:val="24"/>
          <w:szCs w:val="24"/>
        </w:rPr>
        <w:t xml:space="preserve">zasądzona </w:t>
      </w:r>
      <w:r w:rsidRPr="00BC2B97">
        <w:rPr>
          <w:rFonts w:ascii="Times New Roman" w:hAnsi="Times New Roman" w:cs="Times New Roman"/>
          <w:b/>
          <w:bCs/>
          <w:sz w:val="24"/>
          <w:szCs w:val="24"/>
        </w:rPr>
        <w:t xml:space="preserve">prawomocnym </w:t>
      </w:r>
      <w:r w:rsidR="001D765C" w:rsidRPr="00BC2B97">
        <w:rPr>
          <w:rFonts w:ascii="Times New Roman" w:hAnsi="Times New Roman" w:cs="Times New Roman"/>
          <w:b/>
          <w:bCs/>
          <w:sz w:val="24"/>
          <w:szCs w:val="24"/>
        </w:rPr>
        <w:t>Nakaz</w:t>
      </w:r>
      <w:r w:rsidRPr="00BC2B97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="001D765C" w:rsidRPr="00BC2B97">
        <w:rPr>
          <w:rFonts w:ascii="Times New Roman" w:hAnsi="Times New Roman" w:cs="Times New Roman"/>
          <w:b/>
          <w:bCs/>
          <w:sz w:val="24"/>
          <w:szCs w:val="24"/>
        </w:rPr>
        <w:t xml:space="preserve"> zapłaty</w:t>
      </w:r>
      <w:r w:rsidR="001D765C" w:rsidRPr="001D765C">
        <w:rPr>
          <w:rFonts w:ascii="Times New Roman" w:hAnsi="Times New Roman" w:cs="Times New Roman"/>
          <w:sz w:val="24"/>
          <w:szCs w:val="24"/>
        </w:rPr>
        <w:t xml:space="preserve"> w postępowaniu nakazowym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765C" w:rsidRPr="001D76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74704" w14:textId="28647206" w:rsidR="00361B0E" w:rsidRDefault="00361B0E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B0E">
        <w:rPr>
          <w:rFonts w:ascii="Times New Roman" w:hAnsi="Times New Roman" w:cs="Times New Roman"/>
          <w:sz w:val="24"/>
          <w:szCs w:val="24"/>
        </w:rPr>
        <w:t xml:space="preserve">Oferty </w:t>
      </w:r>
      <w:r>
        <w:rPr>
          <w:rFonts w:ascii="Times New Roman" w:hAnsi="Times New Roman" w:cs="Times New Roman"/>
          <w:sz w:val="24"/>
          <w:szCs w:val="24"/>
        </w:rPr>
        <w:t xml:space="preserve">na nabycie wierzytelności należy kierować w formie pisemnej na adres: Biuro Syndyka, ul. Geodetów 1, pok. 228, 35-328 Rzeszów, w terminie do </w:t>
      </w:r>
      <w:r w:rsidR="00824EAF">
        <w:rPr>
          <w:rFonts w:ascii="Times New Roman" w:hAnsi="Times New Roman" w:cs="Times New Roman"/>
          <w:sz w:val="24"/>
          <w:szCs w:val="24"/>
        </w:rPr>
        <w:t>31.03</w:t>
      </w:r>
      <w:r>
        <w:rPr>
          <w:rFonts w:ascii="Times New Roman" w:hAnsi="Times New Roman" w:cs="Times New Roman"/>
          <w:sz w:val="24"/>
          <w:szCs w:val="24"/>
        </w:rPr>
        <w:t xml:space="preserve">.2026 r. </w:t>
      </w:r>
    </w:p>
    <w:p w14:paraId="22CE337F" w14:textId="4C0779D3" w:rsidR="00361B0E" w:rsidRDefault="00361B0E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Pisemna oferta winna zawierać:</w:t>
      </w:r>
    </w:p>
    <w:p w14:paraId="0F7DE230" w14:textId="2BC1B36D" w:rsidR="00375A1D" w:rsidRDefault="00361B0E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Szczegółowe oznaczenie oferenta</w:t>
      </w:r>
      <w:r w:rsidR="00375A1D">
        <w:rPr>
          <w:rFonts w:ascii="Times New Roman" w:hAnsi="Times New Roman" w:cs="Times New Roman"/>
          <w:sz w:val="24"/>
          <w:szCs w:val="24"/>
        </w:rPr>
        <w:t xml:space="preserve">. </w:t>
      </w:r>
      <w:r w:rsidR="00824EAF">
        <w:rPr>
          <w:rFonts w:ascii="Times New Roman" w:hAnsi="Times New Roman" w:cs="Times New Roman"/>
          <w:sz w:val="24"/>
          <w:szCs w:val="24"/>
        </w:rPr>
        <w:t xml:space="preserve"> </w:t>
      </w:r>
      <w:r w:rsidR="00375A1D">
        <w:rPr>
          <w:rFonts w:ascii="Times New Roman" w:hAnsi="Times New Roman" w:cs="Times New Roman"/>
          <w:sz w:val="24"/>
          <w:szCs w:val="24"/>
        </w:rPr>
        <w:t>2. Adres/siedziba, dane kontrahenta.</w:t>
      </w:r>
    </w:p>
    <w:p w14:paraId="58CCDA1E" w14:textId="66C898C2" w:rsidR="00375A1D" w:rsidRDefault="00375A1D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Oferowana kwotę za wierzytelność.</w:t>
      </w:r>
      <w:r w:rsidR="00824EA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4. Oświadczenie o pokryciu wszelkich kosztów i opłat związanych z zawarciem umowy sprzedaży wierzytelności. </w:t>
      </w:r>
      <w:r w:rsidR="00824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 Oświadczenie o zapoznaniu się ze stanem formalnym i prawnym wierzytelności i przyjęciu</w:t>
      </w:r>
      <w:r w:rsidR="00824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tego stanu bez zastrzeżeń.</w:t>
      </w:r>
    </w:p>
    <w:p w14:paraId="486988F5" w14:textId="4FC00CBD" w:rsidR="00FA024A" w:rsidRDefault="00FA024A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Wię</w:t>
      </w:r>
      <w:r w:rsidR="005D1B6B">
        <w:rPr>
          <w:rFonts w:ascii="Times New Roman" w:hAnsi="Times New Roman" w:cs="Times New Roman"/>
          <w:sz w:val="24"/>
          <w:szCs w:val="24"/>
        </w:rPr>
        <w:t xml:space="preserve">cej informacji odnośnie przedmiotu sprzedaży można uzyskać pod nr. telefonu 601 367 208 bądź w biurze Syndyka od poniedziałku do piątku w godz. </w:t>
      </w:r>
      <w:r w:rsidR="00824EAF">
        <w:rPr>
          <w:rFonts w:ascii="Times New Roman" w:hAnsi="Times New Roman" w:cs="Times New Roman"/>
          <w:sz w:val="24"/>
          <w:szCs w:val="24"/>
        </w:rPr>
        <w:t>o</w:t>
      </w:r>
      <w:r w:rsidR="005D1B6B">
        <w:rPr>
          <w:rFonts w:ascii="Times New Roman" w:hAnsi="Times New Roman" w:cs="Times New Roman"/>
          <w:sz w:val="24"/>
          <w:szCs w:val="24"/>
        </w:rPr>
        <w:t>d 10</w:t>
      </w:r>
      <w:r w:rsidR="00824EAF">
        <w:rPr>
          <w:rFonts w:ascii="Times New Roman" w:hAnsi="Times New Roman" w:cs="Times New Roman"/>
          <w:sz w:val="24"/>
          <w:szCs w:val="24"/>
        </w:rPr>
        <w:t>:00</w:t>
      </w:r>
      <w:r w:rsidR="00C63217">
        <w:rPr>
          <w:rFonts w:ascii="Times New Roman" w:hAnsi="Times New Roman" w:cs="Times New Roman"/>
          <w:sz w:val="24"/>
          <w:szCs w:val="24"/>
        </w:rPr>
        <w:t xml:space="preserve"> do</w:t>
      </w:r>
      <w:r w:rsidR="00824EAF">
        <w:rPr>
          <w:rFonts w:ascii="Times New Roman" w:hAnsi="Times New Roman" w:cs="Times New Roman"/>
          <w:sz w:val="24"/>
          <w:szCs w:val="24"/>
        </w:rPr>
        <w:t xml:space="preserve"> </w:t>
      </w:r>
      <w:r w:rsidR="00C63217">
        <w:rPr>
          <w:rFonts w:ascii="Times New Roman" w:hAnsi="Times New Roman" w:cs="Times New Roman"/>
          <w:sz w:val="24"/>
          <w:szCs w:val="24"/>
        </w:rPr>
        <w:t>15</w:t>
      </w:r>
      <w:r w:rsidR="00824EAF">
        <w:rPr>
          <w:rFonts w:ascii="Times New Roman" w:hAnsi="Times New Roman" w:cs="Times New Roman"/>
          <w:sz w:val="24"/>
          <w:szCs w:val="24"/>
        </w:rPr>
        <w:t>:00.</w:t>
      </w:r>
      <w:r w:rsidR="00824EAF">
        <w:rPr>
          <w:rFonts w:ascii="Times New Roman" w:hAnsi="Times New Roman" w:cs="Times New Roman"/>
          <w:sz w:val="24"/>
          <w:szCs w:val="24"/>
        </w:rPr>
        <w:br/>
      </w:r>
      <w:r w:rsidR="00C63217">
        <w:rPr>
          <w:rFonts w:ascii="Times New Roman" w:hAnsi="Times New Roman" w:cs="Times New Roman"/>
          <w:sz w:val="24"/>
          <w:szCs w:val="24"/>
        </w:rPr>
        <w:t xml:space="preserve">Ewentualne zapytania uprzejmie kierować drogą mailową na adres: </w:t>
      </w:r>
      <w:r w:rsidR="00824EAF">
        <w:rPr>
          <w:rFonts w:ascii="Times New Roman" w:hAnsi="Times New Roman" w:cs="Times New Roman"/>
          <w:sz w:val="24"/>
          <w:szCs w:val="24"/>
        </w:rPr>
        <w:br/>
      </w:r>
      <w:r w:rsidR="00C63217">
        <w:rPr>
          <w:rFonts w:ascii="Times New Roman" w:hAnsi="Times New Roman" w:cs="Times New Roman"/>
          <w:sz w:val="24"/>
          <w:szCs w:val="24"/>
        </w:rPr>
        <w:t xml:space="preserve">www. </w:t>
      </w:r>
      <w:hyperlink r:id="rId8" w:history="1">
        <w:r w:rsidR="00C63217" w:rsidRPr="00824EAF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biuro@restrukturyzacje.rzeszow.pl</w:t>
        </w:r>
      </w:hyperlink>
      <w:r w:rsidR="00C63217">
        <w:rPr>
          <w:rFonts w:ascii="Times New Roman" w:hAnsi="Times New Roman" w:cs="Times New Roman"/>
          <w:sz w:val="24"/>
          <w:szCs w:val="24"/>
        </w:rPr>
        <w:t xml:space="preserve"> z dopiskiem </w:t>
      </w:r>
      <w:r w:rsidR="00C74007">
        <w:rPr>
          <w:rFonts w:ascii="Times New Roman" w:hAnsi="Times New Roman" w:cs="Times New Roman"/>
          <w:sz w:val="24"/>
          <w:szCs w:val="24"/>
        </w:rPr>
        <w:t>„</w:t>
      </w:r>
      <w:r w:rsidR="00C63217">
        <w:rPr>
          <w:rFonts w:ascii="Times New Roman" w:hAnsi="Times New Roman" w:cs="Times New Roman"/>
          <w:sz w:val="24"/>
          <w:szCs w:val="24"/>
        </w:rPr>
        <w:t xml:space="preserve">wierzytelność Joanna </w:t>
      </w:r>
      <w:proofErr w:type="spellStart"/>
      <w:r w:rsidR="00C63217">
        <w:rPr>
          <w:rFonts w:ascii="Times New Roman" w:hAnsi="Times New Roman" w:cs="Times New Roman"/>
          <w:sz w:val="24"/>
          <w:szCs w:val="24"/>
        </w:rPr>
        <w:t>Kunysz</w:t>
      </w:r>
      <w:proofErr w:type="spellEnd"/>
      <w:r w:rsidR="00C74007">
        <w:rPr>
          <w:rFonts w:ascii="Times New Roman" w:hAnsi="Times New Roman" w:cs="Times New Roman"/>
          <w:sz w:val="24"/>
          <w:szCs w:val="24"/>
        </w:rPr>
        <w:t>”.</w:t>
      </w:r>
    </w:p>
    <w:p w14:paraId="3BF09F92" w14:textId="7229A29D" w:rsidR="00C63217" w:rsidRDefault="00C63217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Syndyk zastrzega sobie prawo swobodnego wyboru oferty oraz odwołania konkursu ofert bez podania przyczyny. </w:t>
      </w:r>
    </w:p>
    <w:p w14:paraId="656E336F" w14:textId="77777777" w:rsidR="00C63217" w:rsidRDefault="00C63217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2DAA3" w14:textId="77777777" w:rsidR="00C63217" w:rsidRDefault="00C63217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FA391" w14:textId="77777777" w:rsidR="00375A1D" w:rsidRDefault="00375A1D" w:rsidP="00361B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D4375" w14:textId="77777777" w:rsidR="00375A1D" w:rsidRPr="00361B0E" w:rsidRDefault="00375A1D" w:rsidP="00361B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AC41C51" w14:textId="77777777" w:rsidR="00793E00" w:rsidRDefault="00D802EA" w:rsidP="00793E0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3E00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793E00" w:rsidSect="000322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8" w:bottom="851" w:left="1418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A9A4" w14:textId="77777777" w:rsidR="00A2348C" w:rsidRDefault="00A2348C" w:rsidP="00F93ECD">
      <w:pPr>
        <w:spacing w:after="0" w:line="240" w:lineRule="auto"/>
      </w:pPr>
      <w:r>
        <w:separator/>
      </w:r>
    </w:p>
  </w:endnote>
  <w:endnote w:type="continuationSeparator" w:id="0">
    <w:p w14:paraId="05567AB8" w14:textId="77777777" w:rsidR="00A2348C" w:rsidRDefault="00A2348C" w:rsidP="00F9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D993" w14:textId="77777777" w:rsidR="003A472C" w:rsidRDefault="003A47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A3D6" w14:textId="77777777" w:rsidR="003A472C" w:rsidRDefault="003A47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0C87" w14:textId="77777777" w:rsidR="00F93ECD" w:rsidRDefault="00334EE9" w:rsidP="00FF4676">
    <w:pPr>
      <w:pStyle w:val="Stopka"/>
      <w:ind w:left="-851"/>
    </w:pPr>
    <w:r>
      <w:rPr>
        <w:noProof/>
        <w:lang w:eastAsia="pl-PL"/>
      </w:rPr>
      <w:drawing>
        <wp:anchor distT="0" distB="0" distL="114300" distR="114300" simplePos="0" relativeHeight="251671552" behindDoc="1" locked="0" layoutInCell="1" allowOverlap="1" wp14:anchorId="0B944F0A" wp14:editId="53A8F7CA">
          <wp:simplePos x="0" y="0"/>
          <wp:positionH relativeFrom="column">
            <wp:posOffset>-774700</wp:posOffset>
          </wp:positionH>
          <wp:positionV relativeFrom="paragraph">
            <wp:posOffset>-852170</wp:posOffset>
          </wp:positionV>
          <wp:extent cx="7246758" cy="973696"/>
          <wp:effectExtent l="0" t="0" r="0" b="0"/>
          <wp:wrapNone/>
          <wp:docPr id="1" name="Obraz 1" descr="D:\Ważne\K\S\Kancelaria\Pdf\Feniks papier firmowy 01 - PROJ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Ważne\K\S\Kancelaria\Pdf\Feniks papier firmowy 01 - PROJ cop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6758" cy="973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4C40" w14:textId="77777777" w:rsidR="00A2348C" w:rsidRDefault="00A2348C" w:rsidP="00F93ECD">
      <w:pPr>
        <w:spacing w:after="0" w:line="240" w:lineRule="auto"/>
      </w:pPr>
      <w:r>
        <w:separator/>
      </w:r>
    </w:p>
  </w:footnote>
  <w:footnote w:type="continuationSeparator" w:id="0">
    <w:p w14:paraId="7552C2EB" w14:textId="77777777" w:rsidR="00A2348C" w:rsidRDefault="00A2348C" w:rsidP="00F93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11A6" w14:textId="77777777" w:rsidR="00F93ECD" w:rsidRDefault="00A2348C">
    <w:pPr>
      <w:pStyle w:val="Nagwek"/>
    </w:pPr>
    <w:r>
      <w:rPr>
        <w:noProof/>
        <w:lang w:eastAsia="pl-PL"/>
      </w:rPr>
      <w:pict w14:anchorId="4AB1A6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90" o:spid="_x0000_s1062" type="#_x0000_t75" style="position:absolute;margin-left:0;margin-top:0;width:508.3pt;height:809.75pt;z-index:-251642880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5FC79" w14:textId="77777777" w:rsidR="00F93ECD" w:rsidRDefault="00A2348C">
    <w:pPr>
      <w:pStyle w:val="Nagwek"/>
    </w:pPr>
    <w:r>
      <w:rPr>
        <w:noProof/>
        <w:lang w:eastAsia="pl-PL"/>
      </w:rPr>
      <w:pict w14:anchorId="1C4DEF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91" o:spid="_x0000_s1063" type="#_x0000_t75" style="position:absolute;margin-left:0;margin-top:0;width:508.3pt;height:809.75pt;z-index:-251641856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  <w:r w:rsidR="00E45741">
      <w:rPr>
        <w:noProof/>
        <w:lang w:eastAsia="pl-PL"/>
      </w:rPr>
      <w:softHyphen/>
    </w:r>
    <w:r w:rsidR="00E45741">
      <w:rPr>
        <w:noProof/>
        <w:lang w:eastAsia="pl-PL"/>
      </w:rPr>
      <w:softHyphen/>
    </w:r>
    <w:r w:rsidR="00E45741">
      <w:rPr>
        <w:noProof/>
        <w:vertAlign w:val="subscript"/>
        <w:lang w:eastAsia="pl-PL"/>
      </w:rPr>
      <w:softHyphen/>
    </w:r>
    <w:r w:rsidR="00E45741">
      <w:rPr>
        <w:noProof/>
        <w:lang w:eastAsia="pl-PL"/>
      </w:rPr>
      <w:softHyphen/>
    </w:r>
    <w:r w:rsidR="00E45741">
      <w:rPr>
        <w:noProof/>
        <w:lang w:eastAsia="pl-PL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5986" w14:textId="77777777" w:rsidR="00F93ECD" w:rsidRDefault="00A2348C">
    <w:pPr>
      <w:pStyle w:val="Nagwek"/>
    </w:pPr>
    <w:r>
      <w:rPr>
        <w:noProof/>
        <w:lang w:eastAsia="pl-PL"/>
      </w:rPr>
      <w:pict w14:anchorId="74FAD0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89" o:spid="_x0000_s1061" type="#_x0000_t75" style="position:absolute;margin-left:0;margin-top:0;width:508.3pt;height:809.75pt;z-index:-251643904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  <w:r w:rsidR="00F502E9"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5510860A" wp14:editId="75F3230B">
          <wp:simplePos x="0" y="0"/>
          <wp:positionH relativeFrom="page">
            <wp:posOffset>-175895</wp:posOffset>
          </wp:positionH>
          <wp:positionV relativeFrom="paragraph">
            <wp:posOffset>-66675</wp:posOffset>
          </wp:positionV>
          <wp:extent cx="7358077" cy="1304692"/>
          <wp:effectExtent l="0" t="0" r="0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Pictures\Feniks papier firmowy 002 - naglowek 0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58077" cy="1304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513">
      <w:rPr>
        <w:noProof/>
        <w:lang w:eastAsia="pl-PL"/>
      </w:rPr>
      <w:softHyphen/>
    </w:r>
    <w:r w:rsidR="00BC5513">
      <w:rPr>
        <w:noProof/>
        <w:lang w:eastAsia="pl-PL"/>
      </w:rPr>
      <w:softHyphen/>
    </w:r>
    <w:r w:rsidR="00F26820">
      <w:rPr>
        <w:noProof/>
        <w:lang w:eastAsia="pl-PL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BBD"/>
    <w:multiLevelType w:val="hybridMultilevel"/>
    <w:tmpl w:val="F0603F5E"/>
    <w:lvl w:ilvl="0" w:tplc="B2B8D3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D1521"/>
    <w:multiLevelType w:val="hybridMultilevel"/>
    <w:tmpl w:val="74AAF94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2656BB"/>
    <w:multiLevelType w:val="hybridMultilevel"/>
    <w:tmpl w:val="6E16C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77664"/>
    <w:multiLevelType w:val="hybridMultilevel"/>
    <w:tmpl w:val="E8628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277D5"/>
    <w:multiLevelType w:val="hybridMultilevel"/>
    <w:tmpl w:val="415A7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24390"/>
    <w:multiLevelType w:val="hybridMultilevel"/>
    <w:tmpl w:val="2E1C34AC"/>
    <w:lvl w:ilvl="0" w:tplc="56E4EF22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4359BF"/>
    <w:multiLevelType w:val="hybridMultilevel"/>
    <w:tmpl w:val="7FE03574"/>
    <w:lvl w:ilvl="0" w:tplc="2E8636E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1034689"/>
    <w:multiLevelType w:val="hybridMultilevel"/>
    <w:tmpl w:val="C8D2C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114F5"/>
    <w:multiLevelType w:val="hybridMultilevel"/>
    <w:tmpl w:val="6EC29FE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9E514DC"/>
    <w:multiLevelType w:val="hybridMultilevel"/>
    <w:tmpl w:val="78EC5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118D9"/>
    <w:multiLevelType w:val="hybridMultilevel"/>
    <w:tmpl w:val="D15AF1A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1" w15:restartNumberingAfterBreak="0">
    <w:nsid w:val="1C7C6CE1"/>
    <w:multiLevelType w:val="hybridMultilevel"/>
    <w:tmpl w:val="49B40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24065"/>
    <w:multiLevelType w:val="hybridMultilevel"/>
    <w:tmpl w:val="6E4E0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A6C57"/>
    <w:multiLevelType w:val="hybridMultilevel"/>
    <w:tmpl w:val="25D6EE5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5CF4147"/>
    <w:multiLevelType w:val="hybridMultilevel"/>
    <w:tmpl w:val="F1501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C7E70"/>
    <w:multiLevelType w:val="hybridMultilevel"/>
    <w:tmpl w:val="3EF0EFEE"/>
    <w:lvl w:ilvl="0" w:tplc="0415000F">
      <w:start w:val="10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326AA"/>
    <w:multiLevelType w:val="hybridMultilevel"/>
    <w:tmpl w:val="918E7B10"/>
    <w:lvl w:ilvl="0" w:tplc="0DC0D3CA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1803794"/>
    <w:multiLevelType w:val="hybridMultilevel"/>
    <w:tmpl w:val="4F164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0667C"/>
    <w:multiLevelType w:val="hybridMultilevel"/>
    <w:tmpl w:val="2E643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126FA"/>
    <w:multiLevelType w:val="hybridMultilevel"/>
    <w:tmpl w:val="1F38F4F0"/>
    <w:lvl w:ilvl="0" w:tplc="0415000F">
      <w:start w:val="1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250C6"/>
    <w:multiLevelType w:val="hybridMultilevel"/>
    <w:tmpl w:val="392CDAA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F15F6"/>
    <w:multiLevelType w:val="hybridMultilevel"/>
    <w:tmpl w:val="781AD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43150"/>
    <w:multiLevelType w:val="hybridMultilevel"/>
    <w:tmpl w:val="12049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04CC2"/>
    <w:multiLevelType w:val="hybridMultilevel"/>
    <w:tmpl w:val="E640B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64689"/>
    <w:multiLevelType w:val="hybridMultilevel"/>
    <w:tmpl w:val="819CE08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67C180E"/>
    <w:multiLevelType w:val="hybridMultilevel"/>
    <w:tmpl w:val="9FB09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26690"/>
    <w:multiLevelType w:val="hybridMultilevel"/>
    <w:tmpl w:val="BEA8DD6E"/>
    <w:lvl w:ilvl="0" w:tplc="3558BC68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7E25126"/>
    <w:multiLevelType w:val="hybridMultilevel"/>
    <w:tmpl w:val="D0B2D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A14C2"/>
    <w:multiLevelType w:val="hybridMultilevel"/>
    <w:tmpl w:val="18EEB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832FF"/>
    <w:multiLevelType w:val="hybridMultilevel"/>
    <w:tmpl w:val="5E36CC82"/>
    <w:lvl w:ilvl="0" w:tplc="DDDCD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E707A"/>
    <w:multiLevelType w:val="hybridMultilevel"/>
    <w:tmpl w:val="A2FAE8FA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6007364F"/>
    <w:multiLevelType w:val="hybridMultilevel"/>
    <w:tmpl w:val="36C81502"/>
    <w:lvl w:ilvl="0" w:tplc="3CBEAEBA">
      <w:start w:val="9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36148AE"/>
    <w:multiLevelType w:val="hybridMultilevel"/>
    <w:tmpl w:val="0C2E8B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D29ED"/>
    <w:multiLevelType w:val="hybridMultilevel"/>
    <w:tmpl w:val="3A88BBA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9038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9414113">
    <w:abstractNumId w:val="21"/>
  </w:num>
  <w:num w:numId="3" w16cid:durableId="1639532529">
    <w:abstractNumId w:val="20"/>
  </w:num>
  <w:num w:numId="4" w16cid:durableId="556478243">
    <w:abstractNumId w:val="11"/>
  </w:num>
  <w:num w:numId="5" w16cid:durableId="1859539065">
    <w:abstractNumId w:val="32"/>
  </w:num>
  <w:num w:numId="6" w16cid:durableId="16501634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03690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9670865">
    <w:abstractNumId w:val="22"/>
  </w:num>
  <w:num w:numId="9" w16cid:durableId="59548496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3537149">
    <w:abstractNumId w:val="8"/>
  </w:num>
  <w:num w:numId="11" w16cid:durableId="576944959">
    <w:abstractNumId w:val="13"/>
  </w:num>
  <w:num w:numId="12" w16cid:durableId="2142377219">
    <w:abstractNumId w:val="14"/>
  </w:num>
  <w:num w:numId="13" w16cid:durableId="1728606693">
    <w:abstractNumId w:val="24"/>
  </w:num>
  <w:num w:numId="14" w16cid:durableId="9336283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2650897">
    <w:abstractNumId w:val="27"/>
  </w:num>
  <w:num w:numId="16" w16cid:durableId="1665936568">
    <w:abstractNumId w:val="25"/>
  </w:num>
  <w:num w:numId="17" w16cid:durableId="491067148">
    <w:abstractNumId w:val="5"/>
  </w:num>
  <w:num w:numId="18" w16cid:durableId="465440363">
    <w:abstractNumId w:val="0"/>
  </w:num>
  <w:num w:numId="19" w16cid:durableId="378407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3613206">
    <w:abstractNumId w:val="6"/>
  </w:num>
  <w:num w:numId="21" w16cid:durableId="1318152556">
    <w:abstractNumId w:val="31"/>
  </w:num>
  <w:num w:numId="22" w16cid:durableId="346368253">
    <w:abstractNumId w:val="30"/>
  </w:num>
  <w:num w:numId="23" w16cid:durableId="1052652994">
    <w:abstractNumId w:val="10"/>
  </w:num>
  <w:num w:numId="24" w16cid:durableId="201023552">
    <w:abstractNumId w:val="29"/>
  </w:num>
  <w:num w:numId="25" w16cid:durableId="5719367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3638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3094893">
    <w:abstractNumId w:val="1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6577733">
    <w:abstractNumId w:val="1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115315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47044836">
    <w:abstractNumId w:val="1"/>
  </w:num>
  <w:num w:numId="31" w16cid:durableId="14038746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633463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2949118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276207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8686670">
    <w:abstractNumId w:val="8"/>
  </w:num>
  <w:num w:numId="36" w16cid:durableId="20403998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0330716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49359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35559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E20"/>
    <w:rsid w:val="000029EC"/>
    <w:rsid w:val="00003768"/>
    <w:rsid w:val="00005571"/>
    <w:rsid w:val="000112CE"/>
    <w:rsid w:val="000120F3"/>
    <w:rsid w:val="00016528"/>
    <w:rsid w:val="0002216C"/>
    <w:rsid w:val="00030333"/>
    <w:rsid w:val="000322FF"/>
    <w:rsid w:val="000326B3"/>
    <w:rsid w:val="0003480E"/>
    <w:rsid w:val="00035EC2"/>
    <w:rsid w:val="00043CD5"/>
    <w:rsid w:val="00044768"/>
    <w:rsid w:val="00045144"/>
    <w:rsid w:val="00045924"/>
    <w:rsid w:val="00047036"/>
    <w:rsid w:val="000512FA"/>
    <w:rsid w:val="00051555"/>
    <w:rsid w:val="000521DC"/>
    <w:rsid w:val="00052B7C"/>
    <w:rsid w:val="00054CC4"/>
    <w:rsid w:val="00055A83"/>
    <w:rsid w:val="000565AA"/>
    <w:rsid w:val="0006753F"/>
    <w:rsid w:val="00067C03"/>
    <w:rsid w:val="00075CA6"/>
    <w:rsid w:val="000779DE"/>
    <w:rsid w:val="000819F5"/>
    <w:rsid w:val="00082E2A"/>
    <w:rsid w:val="0008352D"/>
    <w:rsid w:val="00086588"/>
    <w:rsid w:val="000A1B66"/>
    <w:rsid w:val="000A2360"/>
    <w:rsid w:val="000B4B53"/>
    <w:rsid w:val="000B64BC"/>
    <w:rsid w:val="000C416C"/>
    <w:rsid w:val="000D16B3"/>
    <w:rsid w:val="000D1905"/>
    <w:rsid w:val="000D6880"/>
    <w:rsid w:val="000D7D2A"/>
    <w:rsid w:val="000E1417"/>
    <w:rsid w:val="000E2F2C"/>
    <w:rsid w:val="000E57A9"/>
    <w:rsid w:val="000F40E5"/>
    <w:rsid w:val="000F4500"/>
    <w:rsid w:val="000F5C30"/>
    <w:rsid w:val="000F79CB"/>
    <w:rsid w:val="00102E9E"/>
    <w:rsid w:val="00103AD0"/>
    <w:rsid w:val="00115A15"/>
    <w:rsid w:val="00121AA3"/>
    <w:rsid w:val="0012601B"/>
    <w:rsid w:val="00127356"/>
    <w:rsid w:val="0013365E"/>
    <w:rsid w:val="00133D3E"/>
    <w:rsid w:val="00134BA8"/>
    <w:rsid w:val="00135E32"/>
    <w:rsid w:val="001416E6"/>
    <w:rsid w:val="0014485E"/>
    <w:rsid w:val="00150B9B"/>
    <w:rsid w:val="0015154D"/>
    <w:rsid w:val="00152327"/>
    <w:rsid w:val="001613F7"/>
    <w:rsid w:val="00170D3E"/>
    <w:rsid w:val="00180592"/>
    <w:rsid w:val="001836ED"/>
    <w:rsid w:val="0018370F"/>
    <w:rsid w:val="00191D0D"/>
    <w:rsid w:val="00192231"/>
    <w:rsid w:val="001956CE"/>
    <w:rsid w:val="00195B30"/>
    <w:rsid w:val="001A0B6D"/>
    <w:rsid w:val="001B1EE5"/>
    <w:rsid w:val="001B21A1"/>
    <w:rsid w:val="001B3972"/>
    <w:rsid w:val="001B6EA2"/>
    <w:rsid w:val="001B78EA"/>
    <w:rsid w:val="001C0630"/>
    <w:rsid w:val="001C0673"/>
    <w:rsid w:val="001C1911"/>
    <w:rsid w:val="001C593F"/>
    <w:rsid w:val="001C59B1"/>
    <w:rsid w:val="001D1C0B"/>
    <w:rsid w:val="001D4B72"/>
    <w:rsid w:val="001D765C"/>
    <w:rsid w:val="001E1EB6"/>
    <w:rsid w:val="001E4391"/>
    <w:rsid w:val="001E6C84"/>
    <w:rsid w:val="001F6D7F"/>
    <w:rsid w:val="002015C8"/>
    <w:rsid w:val="0020318C"/>
    <w:rsid w:val="00203A98"/>
    <w:rsid w:val="00206EAB"/>
    <w:rsid w:val="00210C57"/>
    <w:rsid w:val="0021162E"/>
    <w:rsid w:val="002119B4"/>
    <w:rsid w:val="0021597E"/>
    <w:rsid w:val="00220964"/>
    <w:rsid w:val="002253CC"/>
    <w:rsid w:val="002315C5"/>
    <w:rsid w:val="00243B2C"/>
    <w:rsid w:val="00256301"/>
    <w:rsid w:val="0026384D"/>
    <w:rsid w:val="0026676C"/>
    <w:rsid w:val="00266FB8"/>
    <w:rsid w:val="00272EE0"/>
    <w:rsid w:val="0027346E"/>
    <w:rsid w:val="00273E96"/>
    <w:rsid w:val="002745CA"/>
    <w:rsid w:val="00275348"/>
    <w:rsid w:val="00276494"/>
    <w:rsid w:val="002766CD"/>
    <w:rsid w:val="00277D58"/>
    <w:rsid w:val="0028450A"/>
    <w:rsid w:val="002846B3"/>
    <w:rsid w:val="002977F7"/>
    <w:rsid w:val="002A05F5"/>
    <w:rsid w:val="002A1678"/>
    <w:rsid w:val="002A1B17"/>
    <w:rsid w:val="002B0BA7"/>
    <w:rsid w:val="002B44A0"/>
    <w:rsid w:val="002B75F7"/>
    <w:rsid w:val="002C03F3"/>
    <w:rsid w:val="002C21D4"/>
    <w:rsid w:val="002C2E50"/>
    <w:rsid w:val="002C3CE2"/>
    <w:rsid w:val="002C5751"/>
    <w:rsid w:val="002C7720"/>
    <w:rsid w:val="002D1FEA"/>
    <w:rsid w:val="002D53FD"/>
    <w:rsid w:val="002D5708"/>
    <w:rsid w:val="002E24C8"/>
    <w:rsid w:val="002E4FAA"/>
    <w:rsid w:val="002F6BF7"/>
    <w:rsid w:val="003039DD"/>
    <w:rsid w:val="00305BBF"/>
    <w:rsid w:val="00307199"/>
    <w:rsid w:val="00313323"/>
    <w:rsid w:val="00313FAF"/>
    <w:rsid w:val="00315184"/>
    <w:rsid w:val="00321C96"/>
    <w:rsid w:val="00326062"/>
    <w:rsid w:val="00332F01"/>
    <w:rsid w:val="00334EE9"/>
    <w:rsid w:val="00335C2F"/>
    <w:rsid w:val="0034455D"/>
    <w:rsid w:val="003473E8"/>
    <w:rsid w:val="003539A8"/>
    <w:rsid w:val="00353D59"/>
    <w:rsid w:val="003560B3"/>
    <w:rsid w:val="00357AFD"/>
    <w:rsid w:val="00360688"/>
    <w:rsid w:val="00361B0E"/>
    <w:rsid w:val="00362F1B"/>
    <w:rsid w:val="00365455"/>
    <w:rsid w:val="00367BE7"/>
    <w:rsid w:val="00371390"/>
    <w:rsid w:val="00375A1D"/>
    <w:rsid w:val="003847EE"/>
    <w:rsid w:val="003859B7"/>
    <w:rsid w:val="00392387"/>
    <w:rsid w:val="003A0A96"/>
    <w:rsid w:val="003A203B"/>
    <w:rsid w:val="003A472C"/>
    <w:rsid w:val="003A7F4D"/>
    <w:rsid w:val="003B021B"/>
    <w:rsid w:val="003B7DDF"/>
    <w:rsid w:val="003B7F6E"/>
    <w:rsid w:val="003D7824"/>
    <w:rsid w:val="003E6AD6"/>
    <w:rsid w:val="003E7C6B"/>
    <w:rsid w:val="003F2D1F"/>
    <w:rsid w:val="003F2DB9"/>
    <w:rsid w:val="003F4FB8"/>
    <w:rsid w:val="003F52AE"/>
    <w:rsid w:val="003F59AA"/>
    <w:rsid w:val="003F78E4"/>
    <w:rsid w:val="004003F7"/>
    <w:rsid w:val="00404D86"/>
    <w:rsid w:val="00405922"/>
    <w:rsid w:val="004130C3"/>
    <w:rsid w:val="004142D9"/>
    <w:rsid w:val="0041461E"/>
    <w:rsid w:val="004152EA"/>
    <w:rsid w:val="004216E0"/>
    <w:rsid w:val="004247E7"/>
    <w:rsid w:val="00425A78"/>
    <w:rsid w:val="004310F7"/>
    <w:rsid w:val="004315EE"/>
    <w:rsid w:val="00433193"/>
    <w:rsid w:val="004340E3"/>
    <w:rsid w:val="004360B2"/>
    <w:rsid w:val="00436A9F"/>
    <w:rsid w:val="0045140D"/>
    <w:rsid w:val="004518C0"/>
    <w:rsid w:val="00455BB5"/>
    <w:rsid w:val="004567B7"/>
    <w:rsid w:val="00461EF4"/>
    <w:rsid w:val="0046367E"/>
    <w:rsid w:val="00465AB1"/>
    <w:rsid w:val="00473D51"/>
    <w:rsid w:val="00477F0E"/>
    <w:rsid w:val="00487D84"/>
    <w:rsid w:val="00491462"/>
    <w:rsid w:val="004A0513"/>
    <w:rsid w:val="004A12FD"/>
    <w:rsid w:val="004A7D09"/>
    <w:rsid w:val="004B1568"/>
    <w:rsid w:val="004B1C57"/>
    <w:rsid w:val="004B6DBE"/>
    <w:rsid w:val="004C5516"/>
    <w:rsid w:val="004C6713"/>
    <w:rsid w:val="004C7BF7"/>
    <w:rsid w:val="004D2750"/>
    <w:rsid w:val="004D3361"/>
    <w:rsid w:val="004D3C44"/>
    <w:rsid w:val="004E1069"/>
    <w:rsid w:val="004E4EC1"/>
    <w:rsid w:val="004F3F99"/>
    <w:rsid w:val="00504273"/>
    <w:rsid w:val="0050772E"/>
    <w:rsid w:val="005115CD"/>
    <w:rsid w:val="00517CFA"/>
    <w:rsid w:val="005202E8"/>
    <w:rsid w:val="00520582"/>
    <w:rsid w:val="00522B38"/>
    <w:rsid w:val="00523A95"/>
    <w:rsid w:val="00527371"/>
    <w:rsid w:val="00530FEB"/>
    <w:rsid w:val="005340C2"/>
    <w:rsid w:val="00541DAE"/>
    <w:rsid w:val="005438B5"/>
    <w:rsid w:val="00546B19"/>
    <w:rsid w:val="005500A6"/>
    <w:rsid w:val="00557022"/>
    <w:rsid w:val="00563760"/>
    <w:rsid w:val="00563779"/>
    <w:rsid w:val="00566031"/>
    <w:rsid w:val="00566545"/>
    <w:rsid w:val="00574715"/>
    <w:rsid w:val="00574D1F"/>
    <w:rsid w:val="00576524"/>
    <w:rsid w:val="00581FE9"/>
    <w:rsid w:val="00582314"/>
    <w:rsid w:val="00582A82"/>
    <w:rsid w:val="0059059F"/>
    <w:rsid w:val="0059158D"/>
    <w:rsid w:val="005921E1"/>
    <w:rsid w:val="005963BF"/>
    <w:rsid w:val="00597653"/>
    <w:rsid w:val="005B5A62"/>
    <w:rsid w:val="005B5C00"/>
    <w:rsid w:val="005B66DB"/>
    <w:rsid w:val="005C19EF"/>
    <w:rsid w:val="005C266A"/>
    <w:rsid w:val="005D06AB"/>
    <w:rsid w:val="005D11C4"/>
    <w:rsid w:val="005D1B6B"/>
    <w:rsid w:val="005D2886"/>
    <w:rsid w:val="005D3F63"/>
    <w:rsid w:val="005D4244"/>
    <w:rsid w:val="005D4917"/>
    <w:rsid w:val="005D5F79"/>
    <w:rsid w:val="005E05B0"/>
    <w:rsid w:val="005E0F3D"/>
    <w:rsid w:val="005F1137"/>
    <w:rsid w:val="005F2554"/>
    <w:rsid w:val="005F33BD"/>
    <w:rsid w:val="005F4202"/>
    <w:rsid w:val="0061297A"/>
    <w:rsid w:val="00615224"/>
    <w:rsid w:val="006169D7"/>
    <w:rsid w:val="00616BFC"/>
    <w:rsid w:val="0062690E"/>
    <w:rsid w:val="00627FA2"/>
    <w:rsid w:val="0063068E"/>
    <w:rsid w:val="00644583"/>
    <w:rsid w:val="00645EC3"/>
    <w:rsid w:val="00651119"/>
    <w:rsid w:val="00652D9A"/>
    <w:rsid w:val="00654475"/>
    <w:rsid w:val="006548E6"/>
    <w:rsid w:val="00664818"/>
    <w:rsid w:val="006705BB"/>
    <w:rsid w:val="006708DC"/>
    <w:rsid w:val="00675007"/>
    <w:rsid w:val="00676E7A"/>
    <w:rsid w:val="0068185C"/>
    <w:rsid w:val="0069201E"/>
    <w:rsid w:val="0069292F"/>
    <w:rsid w:val="00693416"/>
    <w:rsid w:val="006B377A"/>
    <w:rsid w:val="006B52F7"/>
    <w:rsid w:val="006C2052"/>
    <w:rsid w:val="006C3B11"/>
    <w:rsid w:val="006C41F6"/>
    <w:rsid w:val="006C723D"/>
    <w:rsid w:val="006C7B6F"/>
    <w:rsid w:val="006D44B8"/>
    <w:rsid w:val="006D45DF"/>
    <w:rsid w:val="006E2735"/>
    <w:rsid w:val="006E2D7A"/>
    <w:rsid w:val="006E4ED4"/>
    <w:rsid w:val="006E79BB"/>
    <w:rsid w:val="006F0A01"/>
    <w:rsid w:val="006F172D"/>
    <w:rsid w:val="006F29A9"/>
    <w:rsid w:val="006F34E8"/>
    <w:rsid w:val="006F39A9"/>
    <w:rsid w:val="006F5E73"/>
    <w:rsid w:val="007006CE"/>
    <w:rsid w:val="007020A2"/>
    <w:rsid w:val="00702ABE"/>
    <w:rsid w:val="007136A4"/>
    <w:rsid w:val="007218D9"/>
    <w:rsid w:val="0073509C"/>
    <w:rsid w:val="007403C0"/>
    <w:rsid w:val="007407BB"/>
    <w:rsid w:val="0074187E"/>
    <w:rsid w:val="00742DFC"/>
    <w:rsid w:val="00746EE6"/>
    <w:rsid w:val="00747B6A"/>
    <w:rsid w:val="00747BAC"/>
    <w:rsid w:val="0075007A"/>
    <w:rsid w:val="00751F1D"/>
    <w:rsid w:val="007562C0"/>
    <w:rsid w:val="0075639F"/>
    <w:rsid w:val="0076275D"/>
    <w:rsid w:val="0076477C"/>
    <w:rsid w:val="00767043"/>
    <w:rsid w:val="00767B6F"/>
    <w:rsid w:val="00771782"/>
    <w:rsid w:val="007737F0"/>
    <w:rsid w:val="00776005"/>
    <w:rsid w:val="007774B9"/>
    <w:rsid w:val="007775A5"/>
    <w:rsid w:val="00782296"/>
    <w:rsid w:val="007904BE"/>
    <w:rsid w:val="00793E00"/>
    <w:rsid w:val="007946F7"/>
    <w:rsid w:val="0079517D"/>
    <w:rsid w:val="007A5CCE"/>
    <w:rsid w:val="007B2EBA"/>
    <w:rsid w:val="007B53BD"/>
    <w:rsid w:val="007B5D3F"/>
    <w:rsid w:val="007C1425"/>
    <w:rsid w:val="007C3CC2"/>
    <w:rsid w:val="007C3EE2"/>
    <w:rsid w:val="007D1094"/>
    <w:rsid w:val="007D19DB"/>
    <w:rsid w:val="007D2BC0"/>
    <w:rsid w:val="007D3EEB"/>
    <w:rsid w:val="007D5F2E"/>
    <w:rsid w:val="007D7B5D"/>
    <w:rsid w:val="007E061E"/>
    <w:rsid w:val="007E2CE9"/>
    <w:rsid w:val="007E6C54"/>
    <w:rsid w:val="00800DC9"/>
    <w:rsid w:val="00801F58"/>
    <w:rsid w:val="008065A2"/>
    <w:rsid w:val="00810407"/>
    <w:rsid w:val="0081293C"/>
    <w:rsid w:val="00820BE0"/>
    <w:rsid w:val="008213E9"/>
    <w:rsid w:val="008246E6"/>
    <w:rsid w:val="00824EAF"/>
    <w:rsid w:val="0082543D"/>
    <w:rsid w:val="00826D5C"/>
    <w:rsid w:val="008314BE"/>
    <w:rsid w:val="00834FE2"/>
    <w:rsid w:val="00835D9C"/>
    <w:rsid w:val="00836D5C"/>
    <w:rsid w:val="00845365"/>
    <w:rsid w:val="008467DC"/>
    <w:rsid w:val="0084753D"/>
    <w:rsid w:val="00847FAB"/>
    <w:rsid w:val="0085277B"/>
    <w:rsid w:val="00853B77"/>
    <w:rsid w:val="00853DBF"/>
    <w:rsid w:val="008562EA"/>
    <w:rsid w:val="008575AA"/>
    <w:rsid w:val="0088098B"/>
    <w:rsid w:val="00890591"/>
    <w:rsid w:val="008913AE"/>
    <w:rsid w:val="00893745"/>
    <w:rsid w:val="00895604"/>
    <w:rsid w:val="0089581F"/>
    <w:rsid w:val="008A02F8"/>
    <w:rsid w:val="008A360C"/>
    <w:rsid w:val="008B16E3"/>
    <w:rsid w:val="008C0676"/>
    <w:rsid w:val="008D39EB"/>
    <w:rsid w:val="008E25EE"/>
    <w:rsid w:val="008E30EE"/>
    <w:rsid w:val="008F5162"/>
    <w:rsid w:val="008F7B4E"/>
    <w:rsid w:val="008F7E39"/>
    <w:rsid w:val="00900A36"/>
    <w:rsid w:val="00901CF7"/>
    <w:rsid w:val="00903B63"/>
    <w:rsid w:val="009167B2"/>
    <w:rsid w:val="00916941"/>
    <w:rsid w:val="0093435A"/>
    <w:rsid w:val="009371C0"/>
    <w:rsid w:val="00942B3C"/>
    <w:rsid w:val="00943C2F"/>
    <w:rsid w:val="009456C0"/>
    <w:rsid w:val="00946C6D"/>
    <w:rsid w:val="009503A3"/>
    <w:rsid w:val="009524C6"/>
    <w:rsid w:val="009542EF"/>
    <w:rsid w:val="00956EB0"/>
    <w:rsid w:val="00960E76"/>
    <w:rsid w:val="009618B7"/>
    <w:rsid w:val="00971DE2"/>
    <w:rsid w:val="00973074"/>
    <w:rsid w:val="009743CD"/>
    <w:rsid w:val="009755D9"/>
    <w:rsid w:val="009766A7"/>
    <w:rsid w:val="00977F9B"/>
    <w:rsid w:val="00983667"/>
    <w:rsid w:val="009837FB"/>
    <w:rsid w:val="00983C72"/>
    <w:rsid w:val="00984DF0"/>
    <w:rsid w:val="00985111"/>
    <w:rsid w:val="0098575D"/>
    <w:rsid w:val="00987DCB"/>
    <w:rsid w:val="00992F7D"/>
    <w:rsid w:val="009A6E33"/>
    <w:rsid w:val="009A7ADA"/>
    <w:rsid w:val="009B1BEF"/>
    <w:rsid w:val="009C0966"/>
    <w:rsid w:val="009C39C4"/>
    <w:rsid w:val="009D0C0F"/>
    <w:rsid w:val="009D1D58"/>
    <w:rsid w:val="009D5C26"/>
    <w:rsid w:val="009D67A1"/>
    <w:rsid w:val="009E1F87"/>
    <w:rsid w:val="009E4B7D"/>
    <w:rsid w:val="009E6E6E"/>
    <w:rsid w:val="009E7165"/>
    <w:rsid w:val="009F34A5"/>
    <w:rsid w:val="00A03977"/>
    <w:rsid w:val="00A06E21"/>
    <w:rsid w:val="00A07623"/>
    <w:rsid w:val="00A07EFD"/>
    <w:rsid w:val="00A17527"/>
    <w:rsid w:val="00A206EC"/>
    <w:rsid w:val="00A21DA1"/>
    <w:rsid w:val="00A2348C"/>
    <w:rsid w:val="00A23F6C"/>
    <w:rsid w:val="00A24E6B"/>
    <w:rsid w:val="00A254B3"/>
    <w:rsid w:val="00A255B2"/>
    <w:rsid w:val="00A2686C"/>
    <w:rsid w:val="00A364DB"/>
    <w:rsid w:val="00A36F04"/>
    <w:rsid w:val="00A37953"/>
    <w:rsid w:val="00A47EE0"/>
    <w:rsid w:val="00A50804"/>
    <w:rsid w:val="00A63BD3"/>
    <w:rsid w:val="00A7375B"/>
    <w:rsid w:val="00A818E4"/>
    <w:rsid w:val="00A838A2"/>
    <w:rsid w:val="00AA42FE"/>
    <w:rsid w:val="00AA5AD5"/>
    <w:rsid w:val="00AB266B"/>
    <w:rsid w:val="00AB2FA5"/>
    <w:rsid w:val="00AB7C2F"/>
    <w:rsid w:val="00AB7C93"/>
    <w:rsid w:val="00AC299C"/>
    <w:rsid w:val="00AC3662"/>
    <w:rsid w:val="00AC7930"/>
    <w:rsid w:val="00AD0BB0"/>
    <w:rsid w:val="00AD2165"/>
    <w:rsid w:val="00AE13FB"/>
    <w:rsid w:val="00AE62BD"/>
    <w:rsid w:val="00AF28BA"/>
    <w:rsid w:val="00AF3934"/>
    <w:rsid w:val="00AF542A"/>
    <w:rsid w:val="00AF71DB"/>
    <w:rsid w:val="00B04B72"/>
    <w:rsid w:val="00B05600"/>
    <w:rsid w:val="00B073B6"/>
    <w:rsid w:val="00B07F99"/>
    <w:rsid w:val="00B21472"/>
    <w:rsid w:val="00B21A96"/>
    <w:rsid w:val="00B2595E"/>
    <w:rsid w:val="00B3005E"/>
    <w:rsid w:val="00B3209C"/>
    <w:rsid w:val="00B376CD"/>
    <w:rsid w:val="00B42905"/>
    <w:rsid w:val="00B47D41"/>
    <w:rsid w:val="00B47EA8"/>
    <w:rsid w:val="00B52A73"/>
    <w:rsid w:val="00B546DA"/>
    <w:rsid w:val="00B55BB8"/>
    <w:rsid w:val="00B55C7C"/>
    <w:rsid w:val="00B61582"/>
    <w:rsid w:val="00B62D6F"/>
    <w:rsid w:val="00B655DA"/>
    <w:rsid w:val="00B703C5"/>
    <w:rsid w:val="00B70D89"/>
    <w:rsid w:val="00B75C7B"/>
    <w:rsid w:val="00B76439"/>
    <w:rsid w:val="00B8102E"/>
    <w:rsid w:val="00B9084D"/>
    <w:rsid w:val="00B92F9B"/>
    <w:rsid w:val="00BA0C04"/>
    <w:rsid w:val="00BA3ACF"/>
    <w:rsid w:val="00BA66F8"/>
    <w:rsid w:val="00BA74F4"/>
    <w:rsid w:val="00BB17DB"/>
    <w:rsid w:val="00BB29F3"/>
    <w:rsid w:val="00BB5621"/>
    <w:rsid w:val="00BC0598"/>
    <w:rsid w:val="00BC0B44"/>
    <w:rsid w:val="00BC2B97"/>
    <w:rsid w:val="00BC2E63"/>
    <w:rsid w:val="00BC2F19"/>
    <w:rsid w:val="00BC42D9"/>
    <w:rsid w:val="00BC5513"/>
    <w:rsid w:val="00BD578E"/>
    <w:rsid w:val="00BD5C74"/>
    <w:rsid w:val="00BD67A9"/>
    <w:rsid w:val="00BE1C8F"/>
    <w:rsid w:val="00BE40D5"/>
    <w:rsid w:val="00BE53B0"/>
    <w:rsid w:val="00BE7711"/>
    <w:rsid w:val="00BE78C4"/>
    <w:rsid w:val="00BF2A73"/>
    <w:rsid w:val="00BF75B0"/>
    <w:rsid w:val="00BF7C3A"/>
    <w:rsid w:val="00C03522"/>
    <w:rsid w:val="00C03914"/>
    <w:rsid w:val="00C05FAA"/>
    <w:rsid w:val="00C15540"/>
    <w:rsid w:val="00C162E3"/>
    <w:rsid w:val="00C22F78"/>
    <w:rsid w:val="00C2540E"/>
    <w:rsid w:val="00C37EC7"/>
    <w:rsid w:val="00C419B2"/>
    <w:rsid w:val="00C42213"/>
    <w:rsid w:val="00C50206"/>
    <w:rsid w:val="00C60019"/>
    <w:rsid w:val="00C60069"/>
    <w:rsid w:val="00C63217"/>
    <w:rsid w:val="00C659A1"/>
    <w:rsid w:val="00C66CE0"/>
    <w:rsid w:val="00C70602"/>
    <w:rsid w:val="00C72CE4"/>
    <w:rsid w:val="00C73BDF"/>
    <w:rsid w:val="00C74007"/>
    <w:rsid w:val="00C7697C"/>
    <w:rsid w:val="00C775CE"/>
    <w:rsid w:val="00C82483"/>
    <w:rsid w:val="00C85D6F"/>
    <w:rsid w:val="00C8753A"/>
    <w:rsid w:val="00C90196"/>
    <w:rsid w:val="00C93A8C"/>
    <w:rsid w:val="00C95C08"/>
    <w:rsid w:val="00CA071D"/>
    <w:rsid w:val="00CA4363"/>
    <w:rsid w:val="00CA4976"/>
    <w:rsid w:val="00CB344C"/>
    <w:rsid w:val="00CB3B46"/>
    <w:rsid w:val="00CB59A1"/>
    <w:rsid w:val="00CB717D"/>
    <w:rsid w:val="00CC0D9E"/>
    <w:rsid w:val="00CC5F65"/>
    <w:rsid w:val="00CD680A"/>
    <w:rsid w:val="00CE08B9"/>
    <w:rsid w:val="00CE2DAE"/>
    <w:rsid w:val="00CE66EB"/>
    <w:rsid w:val="00D02559"/>
    <w:rsid w:val="00D02DF2"/>
    <w:rsid w:val="00D10824"/>
    <w:rsid w:val="00D10C5D"/>
    <w:rsid w:val="00D15D71"/>
    <w:rsid w:val="00D1607A"/>
    <w:rsid w:val="00D21F28"/>
    <w:rsid w:val="00D2312C"/>
    <w:rsid w:val="00D308D6"/>
    <w:rsid w:val="00D327E7"/>
    <w:rsid w:val="00D36314"/>
    <w:rsid w:val="00D36460"/>
    <w:rsid w:val="00D453EC"/>
    <w:rsid w:val="00D52405"/>
    <w:rsid w:val="00D52ACC"/>
    <w:rsid w:val="00D538D4"/>
    <w:rsid w:val="00D54E55"/>
    <w:rsid w:val="00D57186"/>
    <w:rsid w:val="00D628E0"/>
    <w:rsid w:val="00D62EDE"/>
    <w:rsid w:val="00D76421"/>
    <w:rsid w:val="00D802EA"/>
    <w:rsid w:val="00D80B8D"/>
    <w:rsid w:val="00D80E6C"/>
    <w:rsid w:val="00D836A7"/>
    <w:rsid w:val="00D9268E"/>
    <w:rsid w:val="00D92BEC"/>
    <w:rsid w:val="00D93CB4"/>
    <w:rsid w:val="00DA4DF0"/>
    <w:rsid w:val="00DA5B33"/>
    <w:rsid w:val="00DA6B86"/>
    <w:rsid w:val="00DA7EBC"/>
    <w:rsid w:val="00DB0EB1"/>
    <w:rsid w:val="00DB5A5B"/>
    <w:rsid w:val="00DB7580"/>
    <w:rsid w:val="00DC196D"/>
    <w:rsid w:val="00DC2974"/>
    <w:rsid w:val="00DD1E01"/>
    <w:rsid w:val="00DD4277"/>
    <w:rsid w:val="00DE1D3C"/>
    <w:rsid w:val="00DE2DAB"/>
    <w:rsid w:val="00DE3D88"/>
    <w:rsid w:val="00DE45A6"/>
    <w:rsid w:val="00DE5C23"/>
    <w:rsid w:val="00DE6660"/>
    <w:rsid w:val="00DF18A6"/>
    <w:rsid w:val="00DF1E9C"/>
    <w:rsid w:val="00DF2C46"/>
    <w:rsid w:val="00DF7B74"/>
    <w:rsid w:val="00E02209"/>
    <w:rsid w:val="00E034CC"/>
    <w:rsid w:val="00E11E36"/>
    <w:rsid w:val="00E300B4"/>
    <w:rsid w:val="00E3574D"/>
    <w:rsid w:val="00E36994"/>
    <w:rsid w:val="00E415D9"/>
    <w:rsid w:val="00E45741"/>
    <w:rsid w:val="00E461D1"/>
    <w:rsid w:val="00E504D0"/>
    <w:rsid w:val="00E65C06"/>
    <w:rsid w:val="00E719DD"/>
    <w:rsid w:val="00E75B3E"/>
    <w:rsid w:val="00E762D4"/>
    <w:rsid w:val="00E8025E"/>
    <w:rsid w:val="00E8172C"/>
    <w:rsid w:val="00E84A01"/>
    <w:rsid w:val="00E86FC9"/>
    <w:rsid w:val="00E912D8"/>
    <w:rsid w:val="00E95BAC"/>
    <w:rsid w:val="00E96029"/>
    <w:rsid w:val="00EA006D"/>
    <w:rsid w:val="00EA0DC6"/>
    <w:rsid w:val="00EA468F"/>
    <w:rsid w:val="00EB0D8D"/>
    <w:rsid w:val="00EB60F9"/>
    <w:rsid w:val="00EC147B"/>
    <w:rsid w:val="00EC23E1"/>
    <w:rsid w:val="00EC44BC"/>
    <w:rsid w:val="00EC4A04"/>
    <w:rsid w:val="00ED4500"/>
    <w:rsid w:val="00ED4899"/>
    <w:rsid w:val="00ED4F00"/>
    <w:rsid w:val="00ED5EF3"/>
    <w:rsid w:val="00EE13B4"/>
    <w:rsid w:val="00EE33DC"/>
    <w:rsid w:val="00EE5205"/>
    <w:rsid w:val="00EE6385"/>
    <w:rsid w:val="00EE79A3"/>
    <w:rsid w:val="00EF1C33"/>
    <w:rsid w:val="00EF1DE2"/>
    <w:rsid w:val="00EF43B3"/>
    <w:rsid w:val="00EF614F"/>
    <w:rsid w:val="00F01AC1"/>
    <w:rsid w:val="00F025EF"/>
    <w:rsid w:val="00F0760C"/>
    <w:rsid w:val="00F07A29"/>
    <w:rsid w:val="00F1684E"/>
    <w:rsid w:val="00F25275"/>
    <w:rsid w:val="00F26820"/>
    <w:rsid w:val="00F27D10"/>
    <w:rsid w:val="00F3135A"/>
    <w:rsid w:val="00F34711"/>
    <w:rsid w:val="00F34D18"/>
    <w:rsid w:val="00F35413"/>
    <w:rsid w:val="00F35B26"/>
    <w:rsid w:val="00F36391"/>
    <w:rsid w:val="00F4185C"/>
    <w:rsid w:val="00F41C65"/>
    <w:rsid w:val="00F42C27"/>
    <w:rsid w:val="00F502E9"/>
    <w:rsid w:val="00F56EA5"/>
    <w:rsid w:val="00F608F3"/>
    <w:rsid w:val="00F62B64"/>
    <w:rsid w:val="00F63B3D"/>
    <w:rsid w:val="00F643BE"/>
    <w:rsid w:val="00F71182"/>
    <w:rsid w:val="00F72E20"/>
    <w:rsid w:val="00F740D1"/>
    <w:rsid w:val="00F741C2"/>
    <w:rsid w:val="00F825F0"/>
    <w:rsid w:val="00F84364"/>
    <w:rsid w:val="00F8699A"/>
    <w:rsid w:val="00F90EDC"/>
    <w:rsid w:val="00F918A4"/>
    <w:rsid w:val="00F921F2"/>
    <w:rsid w:val="00F93ECD"/>
    <w:rsid w:val="00FA024A"/>
    <w:rsid w:val="00FA40D7"/>
    <w:rsid w:val="00FA799C"/>
    <w:rsid w:val="00FA79D0"/>
    <w:rsid w:val="00FA7B39"/>
    <w:rsid w:val="00FB490D"/>
    <w:rsid w:val="00FB576F"/>
    <w:rsid w:val="00FC2A68"/>
    <w:rsid w:val="00FC40FE"/>
    <w:rsid w:val="00FC5A5A"/>
    <w:rsid w:val="00FC6AB7"/>
    <w:rsid w:val="00FD10BA"/>
    <w:rsid w:val="00FD2D50"/>
    <w:rsid w:val="00FD7524"/>
    <w:rsid w:val="00FD78B0"/>
    <w:rsid w:val="00FF30ED"/>
    <w:rsid w:val="00FF4676"/>
    <w:rsid w:val="00FF4A3C"/>
    <w:rsid w:val="00FF56B0"/>
    <w:rsid w:val="00FF62CA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1830F"/>
  <w15:docId w15:val="{E85ADBB2-1B48-4CE7-8C93-F423B86A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591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06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2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E2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3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ECD"/>
  </w:style>
  <w:style w:type="paragraph" w:styleId="Stopka">
    <w:name w:val="footer"/>
    <w:basedOn w:val="Normalny"/>
    <w:link w:val="StopkaZnak"/>
    <w:uiPriority w:val="99"/>
    <w:unhideWhenUsed/>
    <w:rsid w:val="00F93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ECD"/>
  </w:style>
  <w:style w:type="paragraph" w:styleId="Akapitzlist">
    <w:name w:val="List Paragraph"/>
    <w:basedOn w:val="Normalny"/>
    <w:uiPriority w:val="34"/>
    <w:qFormat/>
    <w:rsid w:val="00AD2165"/>
    <w:pPr>
      <w:ind w:left="720"/>
      <w:contextualSpacing/>
    </w:pPr>
    <w:rPr>
      <w:rFonts w:eastAsiaTheme="minorEastAsia"/>
      <w:lang w:eastAsia="pl-PL"/>
    </w:rPr>
  </w:style>
  <w:style w:type="paragraph" w:customStyle="1" w:styleId="Domylny">
    <w:name w:val="Domyślny"/>
    <w:rsid w:val="00AD216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06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6920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odstawowywcity2">
    <w:name w:val="Body Text Indent 2"/>
    <w:basedOn w:val="Domylny"/>
    <w:link w:val="Tekstpodstawowywcity2Znak"/>
    <w:semiHidden/>
    <w:unhideWhenUsed/>
    <w:rsid w:val="00E034CC"/>
    <w:pPr>
      <w:ind w:firstLine="708"/>
    </w:pPr>
    <w:rPr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034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76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76C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76CD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D19DB"/>
    <w:rPr>
      <w:color w:val="0000FF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43B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43B3"/>
  </w:style>
  <w:style w:type="character" w:styleId="Nierozpoznanawzmianka">
    <w:name w:val="Unresolved Mention"/>
    <w:basedOn w:val="Domylnaczcionkaakapitu"/>
    <w:uiPriority w:val="99"/>
    <w:semiHidden/>
    <w:unhideWhenUsed/>
    <w:rsid w:val="00C63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restrukturyzacje.rzeszo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85519-A483-4E02-B617-52D5CF957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Wiesława Czerniak</cp:lastModifiedBy>
  <cp:revision>2</cp:revision>
  <cp:lastPrinted>2026-03-03T14:31:00Z</cp:lastPrinted>
  <dcterms:created xsi:type="dcterms:W3CDTF">2026-03-03T16:38:00Z</dcterms:created>
  <dcterms:modified xsi:type="dcterms:W3CDTF">2026-03-03T16:38:00Z</dcterms:modified>
</cp:coreProperties>
</file>